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80" w:type="dxa"/>
        <w:tblInd w:w="-73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10080"/>
      </w:tblGrid>
      <w:tr w:rsidR="00B40514" w14:paraId="20807FB5" w14:textId="77777777" w:rsidTr="006F0FEE">
        <w:tc>
          <w:tcPr>
            <w:tcW w:w="10080" w:type="dxa"/>
          </w:tcPr>
          <w:p w14:paraId="52451FE0" w14:textId="77777777" w:rsidR="00B40514" w:rsidRDefault="00B40514" w:rsidP="006F0FEE">
            <w:pPr>
              <w:rPr>
                <w:sz w:val="18"/>
              </w:rPr>
            </w:pPr>
            <w:r>
              <w:rPr>
                <w:sz w:val="18"/>
              </w:rPr>
              <w:t xml:space="preserve">                                                                                               </w:t>
            </w:r>
            <w:r>
              <w:rPr>
                <w:rFonts w:ascii="TimesDL" w:hAnsi="TimesDL"/>
                <w:sz w:val="18"/>
              </w:rPr>
              <w:object w:dxaOrig="901" w:dyaOrig="901" w14:anchorId="309EAC4F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5pt;height:45pt" o:ole="" fillcolor="window">
                  <v:imagedata r:id="rId6" o:title=""/>
                </v:shape>
                <o:OLEObject Type="Embed" ProgID="Word.Picture.8" ShapeID="_x0000_i1025" DrawAspect="Content" ObjectID="_1743417466" r:id="rId7"/>
              </w:object>
            </w:r>
          </w:p>
          <w:p w14:paraId="40E4B1A9" w14:textId="77777777" w:rsidR="00B40514" w:rsidRDefault="00B40514" w:rsidP="006F0FEE">
            <w:pPr>
              <w:jc w:val="center"/>
              <w:rPr>
                <w:sz w:val="18"/>
              </w:rPr>
            </w:pPr>
          </w:p>
        </w:tc>
      </w:tr>
    </w:tbl>
    <w:p w14:paraId="7CAFF806" w14:textId="77777777" w:rsidR="00B40514" w:rsidRDefault="00B40514" w:rsidP="00B40514">
      <w:pPr>
        <w:jc w:val="center"/>
        <w:rPr>
          <w:sz w:val="32"/>
          <w:szCs w:val="32"/>
        </w:rPr>
      </w:pPr>
      <w:r>
        <w:rPr>
          <w:sz w:val="32"/>
          <w:szCs w:val="32"/>
        </w:rPr>
        <w:t>АДМИНИСТРАЦИЯ</w:t>
      </w:r>
    </w:p>
    <w:p w14:paraId="05CB0401" w14:textId="44B3389E" w:rsidR="00B40514" w:rsidRDefault="00B40514" w:rsidP="00B40514">
      <w:pPr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ВОЗНЕСЕНСКОГО МУНИЦИПАЛЬНОГО </w:t>
      </w:r>
      <w:r w:rsidR="00912D18">
        <w:rPr>
          <w:sz w:val="32"/>
          <w:szCs w:val="32"/>
        </w:rPr>
        <w:t>ОКРУГА</w:t>
      </w:r>
    </w:p>
    <w:p w14:paraId="58655DB9" w14:textId="77777777" w:rsidR="00B40514" w:rsidRDefault="00B40514" w:rsidP="00B40514">
      <w:pPr>
        <w:jc w:val="center"/>
        <w:rPr>
          <w:sz w:val="32"/>
          <w:szCs w:val="32"/>
        </w:rPr>
      </w:pPr>
      <w:r>
        <w:rPr>
          <w:sz w:val="32"/>
          <w:szCs w:val="32"/>
        </w:rPr>
        <w:t>НИЖЕГОРОДСКОЙ ОБЛАСТИ</w:t>
      </w:r>
    </w:p>
    <w:p w14:paraId="43C9675C" w14:textId="77777777" w:rsidR="00B40514" w:rsidRDefault="00B40514" w:rsidP="00B40514">
      <w:pPr>
        <w:jc w:val="center"/>
        <w:rPr>
          <w:sz w:val="32"/>
          <w:szCs w:val="32"/>
        </w:rPr>
      </w:pPr>
    </w:p>
    <w:p w14:paraId="208F1681" w14:textId="77777777" w:rsidR="00B40514" w:rsidRDefault="00B40514" w:rsidP="00B40514">
      <w:pPr>
        <w:jc w:val="center"/>
        <w:rPr>
          <w:sz w:val="32"/>
          <w:szCs w:val="32"/>
        </w:rPr>
      </w:pPr>
      <w:r>
        <w:rPr>
          <w:sz w:val="32"/>
          <w:szCs w:val="32"/>
        </w:rPr>
        <w:t>П О С Т А Н О В Л Е Н И Е</w:t>
      </w:r>
    </w:p>
    <w:p w14:paraId="2C5F23CA" w14:textId="77777777" w:rsidR="00B40514" w:rsidRDefault="00B40514" w:rsidP="00B40514">
      <w:pPr>
        <w:jc w:val="center"/>
        <w:rPr>
          <w:sz w:val="32"/>
          <w:szCs w:val="32"/>
        </w:rPr>
      </w:pPr>
    </w:p>
    <w:p w14:paraId="58ECB673" w14:textId="72C88AE1" w:rsidR="00B40514" w:rsidRPr="00C567C6" w:rsidRDefault="00CF44B7" w:rsidP="00B40514">
      <w:r>
        <w:t>18</w:t>
      </w:r>
      <w:r w:rsidR="00B40514">
        <w:t xml:space="preserve">  </w:t>
      </w:r>
      <w:r w:rsidR="00912D18">
        <w:t>апреля</w:t>
      </w:r>
      <w:r w:rsidR="008B4C11">
        <w:t xml:space="preserve"> </w:t>
      </w:r>
      <w:r w:rsidR="00B40514">
        <w:t xml:space="preserve"> 202</w:t>
      </w:r>
      <w:r w:rsidR="00912D18">
        <w:t>3</w:t>
      </w:r>
      <w:r w:rsidR="00B40514" w:rsidRPr="00C567C6">
        <w:t xml:space="preserve"> года                                                           </w:t>
      </w:r>
      <w:r w:rsidR="00B40514">
        <w:t xml:space="preserve">               </w:t>
      </w:r>
      <w:r>
        <w:t xml:space="preserve">                    </w:t>
      </w:r>
      <w:r w:rsidR="00B40514">
        <w:t xml:space="preserve">   </w:t>
      </w:r>
      <w:r w:rsidR="00B40514" w:rsidRPr="00C567C6">
        <w:t xml:space="preserve">  № </w:t>
      </w:r>
      <w:r>
        <w:t>600</w:t>
      </w:r>
    </w:p>
    <w:p w14:paraId="4ED872FC" w14:textId="77777777" w:rsidR="00B40514" w:rsidRDefault="00B40514" w:rsidP="00B40514">
      <w:pPr>
        <w:jc w:val="center"/>
        <w:rPr>
          <w:b/>
        </w:rPr>
      </w:pPr>
    </w:p>
    <w:p w14:paraId="5A7AE0DF" w14:textId="77777777" w:rsidR="00F3011B" w:rsidRDefault="00F3011B" w:rsidP="00B40514">
      <w:pPr>
        <w:jc w:val="center"/>
        <w:rPr>
          <w:b/>
        </w:rPr>
      </w:pPr>
    </w:p>
    <w:p w14:paraId="451B6DC7" w14:textId="05A0978C" w:rsidR="00B40514" w:rsidRDefault="00B40514" w:rsidP="00B40514">
      <w:pPr>
        <w:autoSpaceDE w:val="0"/>
        <w:autoSpaceDN w:val="0"/>
        <w:adjustRightInd w:val="0"/>
        <w:ind w:firstLine="540"/>
        <w:jc w:val="center"/>
        <w:rPr>
          <w:b/>
        </w:rPr>
      </w:pPr>
      <w:r>
        <w:rPr>
          <w:b/>
        </w:rPr>
        <w:t>О</w:t>
      </w:r>
      <w:r w:rsidR="00801A03">
        <w:rPr>
          <w:b/>
        </w:rPr>
        <w:t>б</w:t>
      </w:r>
      <w:r>
        <w:rPr>
          <w:b/>
        </w:rPr>
        <w:t xml:space="preserve"> </w:t>
      </w:r>
      <w:r w:rsidR="00801A03">
        <w:rPr>
          <w:b/>
        </w:rPr>
        <w:t>утверждении</w:t>
      </w:r>
      <w:r>
        <w:rPr>
          <w:b/>
        </w:rPr>
        <w:t xml:space="preserve"> Положение об оплате труда работников муниципального бюджетного учреждения «Редакция газеты «Наша жизнь» </w:t>
      </w:r>
    </w:p>
    <w:p w14:paraId="484F5371" w14:textId="77777777" w:rsidR="00B40514" w:rsidRDefault="00B40514" w:rsidP="00B40514">
      <w:pPr>
        <w:autoSpaceDE w:val="0"/>
        <w:autoSpaceDN w:val="0"/>
        <w:adjustRightInd w:val="0"/>
        <w:ind w:firstLine="540"/>
        <w:jc w:val="center"/>
        <w:rPr>
          <w:b/>
        </w:rPr>
      </w:pPr>
    </w:p>
    <w:p w14:paraId="1ED99277" w14:textId="594F4F97" w:rsidR="00801A03" w:rsidRPr="004E32E0" w:rsidRDefault="00B40514" w:rsidP="00801A03">
      <w:pPr>
        <w:pStyle w:val="1"/>
        <w:jc w:val="both"/>
        <w:rPr>
          <w:b w:val="0"/>
          <w:bCs w:val="0"/>
          <w:sz w:val="24"/>
          <w:szCs w:val="24"/>
        </w:rPr>
      </w:pPr>
      <w:r w:rsidRPr="004E32E0">
        <w:rPr>
          <w:b w:val="0"/>
          <w:bCs w:val="0"/>
          <w:sz w:val="24"/>
          <w:szCs w:val="24"/>
        </w:rPr>
        <w:t xml:space="preserve">В целях реализации  </w:t>
      </w:r>
      <w:r w:rsidR="00BC7EAA" w:rsidRPr="004E32E0">
        <w:rPr>
          <w:b w:val="0"/>
          <w:bCs w:val="0"/>
          <w:sz w:val="24"/>
          <w:szCs w:val="24"/>
        </w:rPr>
        <w:t>постановления администрации  Вознесенского муниципального округа Нижегородской области от 20.01.2023года № 37 «Об утверждении Положения об отраслевой системе оплаты труда работников муниципальных бюджетных учреждений Вознесенского муниципального округа Нижегородской области», постановления администрации  Вознесенского муниципального округа Нижегородской области от 14.02.2023г. № 174 «Об установлении предельного уровня соотношения среднемесячной заработной платы руководителей, их заместителей, главных бухгалтеров муниципальных учреждений, и муниципальных унитарных предприятий Вознесенского муниципального округа и среднемесячной заработной платы работников таких учреждений и предприятий», п</w:t>
      </w:r>
      <w:r w:rsidR="008B4C11" w:rsidRPr="004E32E0">
        <w:rPr>
          <w:b w:val="0"/>
          <w:bCs w:val="0"/>
          <w:sz w:val="24"/>
          <w:szCs w:val="24"/>
        </w:rPr>
        <w:t xml:space="preserve">остановления Правительства Нижегородской области от 06 октября 2022г. № </w:t>
      </w:r>
      <w:r w:rsidR="007163A2" w:rsidRPr="004E32E0">
        <w:rPr>
          <w:b w:val="0"/>
          <w:bCs w:val="0"/>
          <w:sz w:val="24"/>
          <w:szCs w:val="24"/>
        </w:rPr>
        <w:t>8</w:t>
      </w:r>
      <w:r w:rsidR="008B4C11" w:rsidRPr="004E32E0">
        <w:rPr>
          <w:b w:val="0"/>
          <w:bCs w:val="0"/>
          <w:sz w:val="24"/>
          <w:szCs w:val="24"/>
        </w:rPr>
        <w:t>02 «О внесении изменений в Примерное положение об оплате труда работников государственных бюджетных и автономных учреждений Нижегородской области по виду экономической деятельности "Издание газет" (код 58.13), утвержденное постановлением Правительства Нижегородской области от 21 ноября 20</w:t>
      </w:r>
      <w:r w:rsidR="00BC7EAA" w:rsidRPr="004E32E0">
        <w:rPr>
          <w:b w:val="0"/>
          <w:bCs w:val="0"/>
          <w:sz w:val="24"/>
          <w:szCs w:val="24"/>
        </w:rPr>
        <w:t>19</w:t>
      </w:r>
      <w:r w:rsidR="008B4C11" w:rsidRPr="004E32E0">
        <w:rPr>
          <w:b w:val="0"/>
          <w:bCs w:val="0"/>
          <w:sz w:val="24"/>
          <w:szCs w:val="24"/>
        </w:rPr>
        <w:t xml:space="preserve">г. № 859», </w:t>
      </w:r>
    </w:p>
    <w:p w14:paraId="67A9E166" w14:textId="6D5C732F" w:rsidR="00801A03" w:rsidRPr="004E32E0" w:rsidRDefault="00801A03" w:rsidP="00801A03">
      <w:pPr>
        <w:autoSpaceDE w:val="0"/>
        <w:autoSpaceDN w:val="0"/>
        <w:adjustRightInd w:val="0"/>
        <w:ind w:firstLine="540"/>
        <w:jc w:val="both"/>
      </w:pPr>
      <w:bookmarkStart w:id="0" w:name="_Hlk116630925"/>
      <w:r w:rsidRPr="004E32E0">
        <w:t>1.</w:t>
      </w:r>
      <w:r w:rsidR="004E32E0">
        <w:t xml:space="preserve"> </w:t>
      </w:r>
      <w:r w:rsidRPr="004E32E0">
        <w:t xml:space="preserve"> Утвердить прилагаемое Положение об оплате труда работников МБУ «Редакция газеты «Наша жизнь»</w:t>
      </w:r>
    </w:p>
    <w:p w14:paraId="3B167DDD" w14:textId="6A85FE72" w:rsidR="00F3011B" w:rsidRDefault="00801A03" w:rsidP="004E32E0">
      <w:pPr>
        <w:autoSpaceDE w:val="0"/>
        <w:autoSpaceDN w:val="0"/>
        <w:adjustRightInd w:val="0"/>
        <w:ind w:firstLine="540"/>
        <w:jc w:val="both"/>
      </w:pPr>
      <w:r w:rsidRPr="004E32E0">
        <w:t>2</w:t>
      </w:r>
      <w:r w:rsidR="004E32E0">
        <w:t xml:space="preserve">. </w:t>
      </w:r>
      <w:r w:rsidRPr="004E32E0">
        <w:t>Признать утратившим</w:t>
      </w:r>
      <w:r w:rsidR="00F3011B">
        <w:t>и</w:t>
      </w:r>
      <w:r w:rsidRPr="004E32E0">
        <w:t xml:space="preserve"> силу</w:t>
      </w:r>
      <w:r w:rsidR="00F3011B">
        <w:t>:</w:t>
      </w:r>
    </w:p>
    <w:p w14:paraId="4436463D" w14:textId="30B6D607" w:rsidR="00F3011B" w:rsidRDefault="00801A03" w:rsidP="00F3011B">
      <w:pPr>
        <w:pStyle w:val="a3"/>
        <w:numPr>
          <w:ilvl w:val="0"/>
          <w:numId w:val="1"/>
        </w:numPr>
        <w:autoSpaceDE w:val="0"/>
        <w:autoSpaceDN w:val="0"/>
        <w:adjustRightInd w:val="0"/>
        <w:jc w:val="both"/>
      </w:pPr>
      <w:r w:rsidRPr="004E32E0">
        <w:t xml:space="preserve">постановление администрации Вознесенского муниципального района </w:t>
      </w:r>
      <w:r w:rsidR="003E287F" w:rsidRPr="004E32E0">
        <w:t>от 04 февраля 2020г. №116 « Об утверждении Положения об оплате труда работников муниципального бюджетного учреждения «Редакция газеты «Наша жизнь»</w:t>
      </w:r>
    </w:p>
    <w:p w14:paraId="3891A826" w14:textId="2E3A7B58" w:rsidR="00F3011B" w:rsidRDefault="003E287F" w:rsidP="00F3011B">
      <w:pPr>
        <w:pStyle w:val="a3"/>
        <w:numPr>
          <w:ilvl w:val="0"/>
          <w:numId w:val="1"/>
        </w:numPr>
        <w:autoSpaceDE w:val="0"/>
        <w:autoSpaceDN w:val="0"/>
        <w:adjustRightInd w:val="0"/>
        <w:jc w:val="both"/>
      </w:pPr>
      <w:r w:rsidRPr="004E32E0">
        <w:t>постановление администрации Вознесенского муниципального района Нижегородской области от 25 марта 2022г. №</w:t>
      </w:r>
      <w:r w:rsidR="004E32E0">
        <w:t xml:space="preserve"> </w:t>
      </w:r>
      <w:r w:rsidRPr="004E32E0">
        <w:t>228 «О внесении изменений в Положение об оплате труда работников муниципального бюджетного учреждения «Редакция газеты «Наша жизнь»</w:t>
      </w:r>
    </w:p>
    <w:p w14:paraId="528D07DC" w14:textId="2D070BE1" w:rsidR="00801A03" w:rsidRPr="004E32E0" w:rsidRDefault="003E287F" w:rsidP="00F3011B">
      <w:pPr>
        <w:pStyle w:val="a3"/>
        <w:numPr>
          <w:ilvl w:val="0"/>
          <w:numId w:val="1"/>
        </w:numPr>
        <w:autoSpaceDE w:val="0"/>
        <w:autoSpaceDN w:val="0"/>
        <w:adjustRightInd w:val="0"/>
        <w:jc w:val="both"/>
      </w:pPr>
      <w:r w:rsidRPr="004E32E0">
        <w:t xml:space="preserve">постановление администрации Вознесенского муниципального района Нижегородской области </w:t>
      </w:r>
      <w:r w:rsidR="00801A03" w:rsidRPr="004E32E0">
        <w:t>от 19 октября 2022года  № 734  «О внесении изменений в Положение об оплате труда работников муниципального бюджетного учреждения «Редакция газеты «Наша жизнь».</w:t>
      </w:r>
    </w:p>
    <w:p w14:paraId="3B26D739" w14:textId="636679D3" w:rsidR="000419F4" w:rsidRDefault="004E32E0" w:rsidP="00801A03">
      <w:pPr>
        <w:widowControl w:val="0"/>
        <w:autoSpaceDE w:val="0"/>
        <w:autoSpaceDN w:val="0"/>
        <w:adjustRightInd w:val="0"/>
        <w:ind w:firstLine="540"/>
        <w:jc w:val="both"/>
      </w:pPr>
      <w:r>
        <w:t>3</w:t>
      </w:r>
      <w:r w:rsidR="000419F4" w:rsidRPr="004E32E0">
        <w:t>.</w:t>
      </w:r>
      <w:r>
        <w:t xml:space="preserve"> </w:t>
      </w:r>
      <w:r w:rsidR="000419F4" w:rsidRPr="004E32E0">
        <w:t>Разместить настоящее постановление на официальном сайте администрации Вознесенского муниципального округа Нижегородской области в информационной-телекоммуникационной сети «Интернет».</w:t>
      </w:r>
    </w:p>
    <w:p w14:paraId="54CC0A1E" w14:textId="67EBA88B" w:rsidR="004E32E0" w:rsidRPr="004E32E0" w:rsidRDefault="004E32E0" w:rsidP="004E32E0">
      <w:pPr>
        <w:autoSpaceDE w:val="0"/>
        <w:autoSpaceDN w:val="0"/>
        <w:adjustRightInd w:val="0"/>
        <w:ind w:firstLine="540"/>
        <w:jc w:val="both"/>
      </w:pPr>
      <w:r>
        <w:lastRenderedPageBreak/>
        <w:t>4.</w:t>
      </w:r>
      <w:r w:rsidRPr="004E32E0">
        <w:t xml:space="preserve">  Настоящее постановление применяется к правоотношениям, возникшим с 01.01.2023 г. </w:t>
      </w:r>
    </w:p>
    <w:p w14:paraId="511AEBC8" w14:textId="6D5B702F" w:rsidR="00CB08EB" w:rsidRDefault="004E32E0" w:rsidP="00B40514">
      <w:pPr>
        <w:autoSpaceDE w:val="0"/>
        <w:autoSpaceDN w:val="0"/>
        <w:adjustRightInd w:val="0"/>
        <w:ind w:firstLine="540"/>
        <w:jc w:val="both"/>
      </w:pPr>
      <w:r>
        <w:t>5</w:t>
      </w:r>
      <w:r w:rsidR="00B40514" w:rsidRPr="004E32E0">
        <w:t>.</w:t>
      </w:r>
      <w:r w:rsidR="00460DC2" w:rsidRPr="004E32E0">
        <w:t xml:space="preserve"> </w:t>
      </w:r>
      <w:proofErr w:type="gramStart"/>
      <w:r w:rsidR="00E26F3B" w:rsidRPr="004E32E0">
        <w:t>Контроль за</w:t>
      </w:r>
      <w:proofErr w:type="gramEnd"/>
      <w:r w:rsidR="00E26F3B" w:rsidRPr="004E32E0">
        <w:t xml:space="preserve"> исполнением настоящего постановления возлагается на главного редактора </w:t>
      </w:r>
      <w:proofErr w:type="spellStart"/>
      <w:r w:rsidR="00E26F3B" w:rsidRPr="004E32E0">
        <w:t>Бегаеву</w:t>
      </w:r>
      <w:proofErr w:type="spellEnd"/>
      <w:r w:rsidR="00E26F3B" w:rsidRPr="004E32E0">
        <w:t xml:space="preserve"> Е</w:t>
      </w:r>
      <w:r w:rsidR="00843C02" w:rsidRPr="004E32E0">
        <w:t xml:space="preserve">катерину </w:t>
      </w:r>
      <w:r w:rsidR="00E26F3B" w:rsidRPr="004E32E0">
        <w:t>В</w:t>
      </w:r>
      <w:r w:rsidR="00843C02" w:rsidRPr="004E32E0">
        <w:t>икторовну</w:t>
      </w:r>
      <w:r w:rsidR="00E26F3B" w:rsidRPr="004E32E0">
        <w:t>.</w:t>
      </w:r>
    </w:p>
    <w:p w14:paraId="1284CFD4" w14:textId="77777777" w:rsidR="00CF44B7" w:rsidRPr="004E32E0" w:rsidRDefault="00CF44B7" w:rsidP="00B40514">
      <w:pPr>
        <w:autoSpaceDE w:val="0"/>
        <w:autoSpaceDN w:val="0"/>
        <w:adjustRightInd w:val="0"/>
        <w:ind w:firstLine="540"/>
        <w:jc w:val="both"/>
      </w:pPr>
    </w:p>
    <w:p w14:paraId="42785B82" w14:textId="77777777" w:rsidR="00B40514" w:rsidRPr="004E32E0" w:rsidRDefault="00B40514" w:rsidP="00B40514">
      <w:pPr>
        <w:jc w:val="both"/>
      </w:pPr>
    </w:p>
    <w:p w14:paraId="4D302FE1" w14:textId="77777777" w:rsidR="00460DC2" w:rsidRPr="00C567C6" w:rsidRDefault="00460DC2" w:rsidP="00B40514">
      <w:pPr>
        <w:jc w:val="both"/>
      </w:pPr>
    </w:p>
    <w:tbl>
      <w:tblPr>
        <w:tblpPr w:leftFromText="180" w:rightFromText="180" w:vertAnchor="text" w:horzAnchor="margin" w:tblpY="1"/>
        <w:tblW w:w="0" w:type="auto"/>
        <w:tblLook w:val="0000" w:firstRow="0" w:lastRow="0" w:firstColumn="0" w:lastColumn="0" w:noHBand="0" w:noVBand="0"/>
      </w:tblPr>
      <w:tblGrid>
        <w:gridCol w:w="9287"/>
      </w:tblGrid>
      <w:tr w:rsidR="00B40514" w:rsidRPr="00C567C6" w14:paraId="4AFEF311" w14:textId="77777777" w:rsidTr="006F0FEE">
        <w:trPr>
          <w:trHeight w:val="426"/>
        </w:trPr>
        <w:tc>
          <w:tcPr>
            <w:tcW w:w="9468" w:type="dxa"/>
          </w:tcPr>
          <w:p w14:paraId="21DEC500" w14:textId="0C25B5AF" w:rsidR="00FA69FE" w:rsidRDefault="006D30BA" w:rsidP="006F0FEE">
            <w:pPr>
              <w:jc w:val="both"/>
            </w:pPr>
            <w:r>
              <w:t>Г</w:t>
            </w:r>
            <w:r w:rsidR="00B40514">
              <w:t>лав</w:t>
            </w:r>
            <w:r>
              <w:t>а</w:t>
            </w:r>
            <w:r w:rsidR="00B40514">
              <w:t xml:space="preserve"> местного самоуправления </w:t>
            </w:r>
            <w:r w:rsidR="00BC7EAA">
              <w:t>округа</w:t>
            </w:r>
            <w:r w:rsidR="00B40514">
              <w:t xml:space="preserve">                              </w:t>
            </w:r>
            <w:r w:rsidR="00CF44B7">
              <w:t xml:space="preserve">                 </w:t>
            </w:r>
            <w:r w:rsidR="00B40514">
              <w:t xml:space="preserve">       </w:t>
            </w:r>
            <w:r>
              <w:t>И.А.</w:t>
            </w:r>
            <w:r w:rsidR="00E26F3B">
              <w:t xml:space="preserve"> </w:t>
            </w:r>
            <w:r>
              <w:t>Мартынов</w:t>
            </w:r>
          </w:p>
          <w:p w14:paraId="60A41492" w14:textId="77777777" w:rsidR="00FA69FE" w:rsidRDefault="00FA69FE" w:rsidP="006F0FEE">
            <w:pPr>
              <w:jc w:val="both"/>
            </w:pPr>
          </w:p>
          <w:p w14:paraId="0FB4BBC2" w14:textId="77777777" w:rsidR="00FA69FE" w:rsidRDefault="00FA69FE" w:rsidP="006F0FEE">
            <w:pPr>
              <w:jc w:val="both"/>
            </w:pPr>
          </w:p>
          <w:p w14:paraId="729D9CD0" w14:textId="77777777" w:rsidR="00FA69FE" w:rsidRDefault="00FA69FE" w:rsidP="006F0FEE">
            <w:pPr>
              <w:jc w:val="both"/>
            </w:pPr>
          </w:p>
          <w:p w14:paraId="44ABE129" w14:textId="77777777" w:rsidR="00FA69FE" w:rsidRDefault="00FA69FE" w:rsidP="006F0FEE">
            <w:pPr>
              <w:jc w:val="both"/>
            </w:pPr>
          </w:p>
          <w:p w14:paraId="709A9B10" w14:textId="77777777" w:rsidR="00FA69FE" w:rsidRDefault="00FA69FE" w:rsidP="006F0FEE">
            <w:pPr>
              <w:jc w:val="both"/>
            </w:pPr>
          </w:p>
          <w:p w14:paraId="69DEA02B" w14:textId="77777777" w:rsidR="00FA69FE" w:rsidRDefault="00FA69FE" w:rsidP="006F0FEE">
            <w:pPr>
              <w:jc w:val="both"/>
            </w:pPr>
          </w:p>
          <w:p w14:paraId="2DDD351F" w14:textId="77777777" w:rsidR="00FA69FE" w:rsidRDefault="00FA69FE" w:rsidP="006F0FEE">
            <w:pPr>
              <w:jc w:val="both"/>
            </w:pPr>
          </w:p>
          <w:p w14:paraId="65AB4769" w14:textId="77777777" w:rsidR="00FA69FE" w:rsidRDefault="00FA69FE" w:rsidP="006F0FEE">
            <w:pPr>
              <w:jc w:val="both"/>
            </w:pPr>
          </w:p>
          <w:p w14:paraId="759AD28E" w14:textId="77777777" w:rsidR="00FA69FE" w:rsidRDefault="00FA69FE" w:rsidP="006F0FEE">
            <w:pPr>
              <w:jc w:val="both"/>
            </w:pPr>
          </w:p>
          <w:p w14:paraId="5FECB6AE" w14:textId="77777777" w:rsidR="00FA69FE" w:rsidRDefault="00FA69FE" w:rsidP="006F0FEE">
            <w:pPr>
              <w:jc w:val="both"/>
            </w:pPr>
          </w:p>
          <w:p w14:paraId="1C96E387" w14:textId="77777777" w:rsidR="00FA69FE" w:rsidRDefault="00FA69FE" w:rsidP="006F0FEE">
            <w:pPr>
              <w:jc w:val="both"/>
            </w:pPr>
          </w:p>
          <w:p w14:paraId="0F074AA8" w14:textId="77777777" w:rsidR="00FA69FE" w:rsidRDefault="00FA69FE" w:rsidP="006F0FEE">
            <w:pPr>
              <w:jc w:val="both"/>
            </w:pPr>
          </w:p>
          <w:p w14:paraId="79E87921" w14:textId="77777777" w:rsidR="00FA69FE" w:rsidRDefault="00FA69FE" w:rsidP="006F0FEE">
            <w:pPr>
              <w:jc w:val="both"/>
            </w:pPr>
          </w:p>
          <w:p w14:paraId="3B276B8D" w14:textId="77777777" w:rsidR="00FA69FE" w:rsidRDefault="00FA69FE" w:rsidP="006F0FEE">
            <w:pPr>
              <w:jc w:val="both"/>
            </w:pPr>
          </w:p>
          <w:p w14:paraId="602BA58C" w14:textId="77777777" w:rsidR="00FA69FE" w:rsidRDefault="00FA69FE" w:rsidP="006F0FEE">
            <w:pPr>
              <w:jc w:val="both"/>
            </w:pPr>
          </w:p>
          <w:p w14:paraId="53B9E1C8" w14:textId="77777777" w:rsidR="00FA69FE" w:rsidRDefault="00FA69FE" w:rsidP="006F0FEE">
            <w:pPr>
              <w:jc w:val="both"/>
            </w:pPr>
          </w:p>
          <w:p w14:paraId="2E782F53" w14:textId="77777777" w:rsidR="00FA69FE" w:rsidRDefault="00FA69FE" w:rsidP="006F0FEE">
            <w:pPr>
              <w:jc w:val="both"/>
            </w:pPr>
          </w:p>
          <w:p w14:paraId="7962AF4F" w14:textId="77777777" w:rsidR="00FA69FE" w:rsidRDefault="00FA69FE" w:rsidP="006F0FEE">
            <w:pPr>
              <w:jc w:val="both"/>
            </w:pPr>
          </w:p>
          <w:p w14:paraId="5BF2A852" w14:textId="77777777" w:rsidR="00FA69FE" w:rsidRDefault="00FA69FE" w:rsidP="006F0FEE">
            <w:pPr>
              <w:jc w:val="both"/>
            </w:pPr>
          </w:p>
          <w:p w14:paraId="60E3902E" w14:textId="77777777" w:rsidR="00FA69FE" w:rsidRDefault="00FA69FE" w:rsidP="006F0FEE">
            <w:pPr>
              <w:jc w:val="both"/>
            </w:pPr>
          </w:p>
          <w:p w14:paraId="66EAC173" w14:textId="77777777" w:rsidR="00FA69FE" w:rsidRDefault="00FA69FE" w:rsidP="006F0FEE">
            <w:pPr>
              <w:jc w:val="both"/>
            </w:pPr>
          </w:p>
          <w:p w14:paraId="0B493A34" w14:textId="77777777" w:rsidR="00FA69FE" w:rsidRDefault="00FA69FE" w:rsidP="006F0FEE">
            <w:pPr>
              <w:jc w:val="both"/>
            </w:pPr>
          </w:p>
          <w:p w14:paraId="2C77B001" w14:textId="77777777" w:rsidR="00FA69FE" w:rsidRDefault="00FA69FE" w:rsidP="006F0FEE">
            <w:pPr>
              <w:jc w:val="both"/>
            </w:pPr>
          </w:p>
          <w:p w14:paraId="7426E784" w14:textId="77777777" w:rsidR="00FA69FE" w:rsidRDefault="00FA69FE" w:rsidP="006F0FEE">
            <w:pPr>
              <w:jc w:val="both"/>
            </w:pPr>
          </w:p>
          <w:p w14:paraId="1699C487" w14:textId="77777777" w:rsidR="00FA69FE" w:rsidRDefault="00FA69FE" w:rsidP="006F0FEE">
            <w:pPr>
              <w:jc w:val="both"/>
            </w:pPr>
          </w:p>
          <w:p w14:paraId="5A27B67F" w14:textId="77777777" w:rsidR="00FA69FE" w:rsidRDefault="00FA69FE" w:rsidP="006F0FEE">
            <w:pPr>
              <w:jc w:val="both"/>
            </w:pPr>
          </w:p>
          <w:p w14:paraId="163A45AD" w14:textId="77777777" w:rsidR="00FA69FE" w:rsidRDefault="00FA69FE" w:rsidP="006F0FEE">
            <w:pPr>
              <w:jc w:val="both"/>
            </w:pPr>
          </w:p>
          <w:p w14:paraId="2875A49C" w14:textId="77777777" w:rsidR="00FA69FE" w:rsidRDefault="00FA69FE" w:rsidP="006F0FEE">
            <w:pPr>
              <w:jc w:val="both"/>
            </w:pPr>
          </w:p>
          <w:p w14:paraId="4F7A4A3D" w14:textId="77777777" w:rsidR="00FA69FE" w:rsidRDefault="00FA69FE" w:rsidP="006F0FEE">
            <w:pPr>
              <w:jc w:val="both"/>
            </w:pPr>
          </w:p>
          <w:p w14:paraId="1D94B875" w14:textId="77777777" w:rsidR="00FA69FE" w:rsidRDefault="00FA69FE" w:rsidP="006F0FEE">
            <w:pPr>
              <w:jc w:val="both"/>
            </w:pPr>
          </w:p>
          <w:p w14:paraId="3FC8B324" w14:textId="77777777" w:rsidR="00FA69FE" w:rsidRDefault="00FA69FE" w:rsidP="006F0FEE">
            <w:pPr>
              <w:jc w:val="both"/>
            </w:pPr>
          </w:p>
          <w:p w14:paraId="72392BA1" w14:textId="77777777" w:rsidR="00FA69FE" w:rsidRDefault="00FA69FE" w:rsidP="006F0FEE">
            <w:pPr>
              <w:jc w:val="both"/>
            </w:pPr>
          </w:p>
          <w:p w14:paraId="70B595B0" w14:textId="77777777" w:rsidR="00FA69FE" w:rsidRDefault="00FA69FE" w:rsidP="006F0FEE">
            <w:pPr>
              <w:jc w:val="both"/>
            </w:pPr>
          </w:p>
          <w:p w14:paraId="052B222F" w14:textId="77777777" w:rsidR="00FA69FE" w:rsidRDefault="00FA69FE" w:rsidP="006F0FEE">
            <w:pPr>
              <w:jc w:val="both"/>
            </w:pPr>
          </w:p>
          <w:p w14:paraId="21E77402" w14:textId="77777777" w:rsidR="00FA69FE" w:rsidRDefault="00FA69FE" w:rsidP="006F0FEE">
            <w:pPr>
              <w:jc w:val="both"/>
            </w:pPr>
          </w:p>
          <w:p w14:paraId="6C9B1D7A" w14:textId="77777777" w:rsidR="00FA69FE" w:rsidRDefault="00FA69FE" w:rsidP="006F0FEE">
            <w:pPr>
              <w:jc w:val="both"/>
            </w:pPr>
          </w:p>
          <w:p w14:paraId="04D450B6" w14:textId="77777777" w:rsidR="00FA69FE" w:rsidRDefault="00FA69FE" w:rsidP="006F0FEE">
            <w:pPr>
              <w:jc w:val="both"/>
            </w:pPr>
          </w:p>
          <w:p w14:paraId="2386E531" w14:textId="77777777" w:rsidR="00FA69FE" w:rsidRDefault="00FA69FE" w:rsidP="006F0FEE">
            <w:pPr>
              <w:jc w:val="both"/>
            </w:pPr>
          </w:p>
          <w:p w14:paraId="44B1024C" w14:textId="77777777" w:rsidR="00FA69FE" w:rsidRDefault="00FA69FE" w:rsidP="006F0FEE">
            <w:pPr>
              <w:jc w:val="both"/>
            </w:pPr>
          </w:p>
          <w:p w14:paraId="280161DB" w14:textId="77777777" w:rsidR="00FA69FE" w:rsidRDefault="00FA69FE" w:rsidP="006F0FEE">
            <w:pPr>
              <w:jc w:val="both"/>
            </w:pPr>
          </w:p>
          <w:p w14:paraId="3D91927A" w14:textId="77777777" w:rsidR="00F3011B" w:rsidRDefault="00F3011B" w:rsidP="006F0FEE">
            <w:pPr>
              <w:jc w:val="both"/>
            </w:pPr>
          </w:p>
          <w:p w14:paraId="510B6382" w14:textId="77777777" w:rsidR="00F3011B" w:rsidRDefault="00F3011B" w:rsidP="006F0FEE">
            <w:pPr>
              <w:jc w:val="both"/>
            </w:pPr>
          </w:p>
          <w:p w14:paraId="29CD15D7" w14:textId="77777777" w:rsidR="00F3011B" w:rsidRDefault="00F3011B" w:rsidP="006F0FEE">
            <w:pPr>
              <w:jc w:val="both"/>
            </w:pPr>
          </w:p>
          <w:p w14:paraId="0EA5B639" w14:textId="77777777" w:rsidR="00F3011B" w:rsidRDefault="00F3011B" w:rsidP="006F0FEE">
            <w:pPr>
              <w:jc w:val="both"/>
            </w:pPr>
          </w:p>
          <w:p w14:paraId="0BF5E331" w14:textId="77777777" w:rsidR="00FA69FE" w:rsidRDefault="00FA69FE" w:rsidP="006F0FEE">
            <w:pPr>
              <w:jc w:val="both"/>
            </w:pPr>
          </w:p>
          <w:p w14:paraId="393FF6D8" w14:textId="77777777" w:rsidR="00F3011B" w:rsidRDefault="00F3011B" w:rsidP="00BC7EAA">
            <w:pPr>
              <w:jc w:val="both"/>
            </w:pPr>
          </w:p>
          <w:p w14:paraId="64EE9A6A" w14:textId="77777777" w:rsidR="00F3011B" w:rsidRDefault="00F3011B" w:rsidP="00BC7EAA">
            <w:pPr>
              <w:jc w:val="both"/>
            </w:pPr>
          </w:p>
          <w:p w14:paraId="092753B8" w14:textId="77777777" w:rsidR="00F3011B" w:rsidRDefault="00F3011B" w:rsidP="00BC7EAA">
            <w:pPr>
              <w:jc w:val="both"/>
            </w:pPr>
          </w:p>
          <w:p w14:paraId="17799DA5" w14:textId="77777777" w:rsidR="00F3011B" w:rsidRDefault="00F3011B" w:rsidP="00BC7EAA">
            <w:pPr>
              <w:jc w:val="both"/>
            </w:pPr>
          </w:p>
          <w:p w14:paraId="63D22FCE" w14:textId="77777777" w:rsidR="00F3011B" w:rsidRDefault="00F3011B" w:rsidP="00BC7EAA">
            <w:pPr>
              <w:jc w:val="both"/>
            </w:pPr>
          </w:p>
          <w:p w14:paraId="15EFD390" w14:textId="77777777" w:rsidR="00F3011B" w:rsidRDefault="00F3011B" w:rsidP="00BC7EAA">
            <w:pPr>
              <w:jc w:val="both"/>
            </w:pPr>
          </w:p>
          <w:p w14:paraId="465B7D98" w14:textId="77777777" w:rsidR="00F3011B" w:rsidRDefault="00F3011B" w:rsidP="00BC7EAA">
            <w:pPr>
              <w:jc w:val="both"/>
            </w:pPr>
          </w:p>
          <w:p w14:paraId="4A83AFF6" w14:textId="77777777" w:rsidR="00F3011B" w:rsidRDefault="00F3011B" w:rsidP="00BC7EAA">
            <w:pPr>
              <w:jc w:val="both"/>
            </w:pPr>
          </w:p>
          <w:p w14:paraId="279248AE" w14:textId="77777777" w:rsidR="00F3011B" w:rsidRDefault="00F3011B" w:rsidP="00BC7EAA">
            <w:pPr>
              <w:jc w:val="both"/>
            </w:pPr>
          </w:p>
          <w:p w14:paraId="033C00C2" w14:textId="77777777" w:rsidR="00F3011B" w:rsidRDefault="00F3011B" w:rsidP="00BC7EAA">
            <w:pPr>
              <w:jc w:val="both"/>
            </w:pPr>
          </w:p>
          <w:p w14:paraId="0469FFCA" w14:textId="77777777" w:rsidR="00F3011B" w:rsidRDefault="00F3011B" w:rsidP="00BC7EAA">
            <w:pPr>
              <w:jc w:val="both"/>
            </w:pPr>
          </w:p>
          <w:p w14:paraId="56328048" w14:textId="77777777" w:rsidR="00F3011B" w:rsidRDefault="00F3011B" w:rsidP="00BC7EAA">
            <w:pPr>
              <w:jc w:val="both"/>
            </w:pPr>
          </w:p>
          <w:p w14:paraId="69F6CCC2" w14:textId="77777777" w:rsidR="00F3011B" w:rsidRDefault="00F3011B" w:rsidP="00BC7EAA">
            <w:pPr>
              <w:jc w:val="both"/>
            </w:pPr>
          </w:p>
          <w:p w14:paraId="4EA9927E" w14:textId="77777777" w:rsidR="00F3011B" w:rsidRDefault="00F3011B" w:rsidP="00BC7EAA">
            <w:pPr>
              <w:jc w:val="both"/>
            </w:pPr>
          </w:p>
          <w:p w14:paraId="0E635DD0" w14:textId="77777777" w:rsidR="00F3011B" w:rsidRDefault="00F3011B" w:rsidP="00BC7EAA">
            <w:pPr>
              <w:jc w:val="both"/>
            </w:pPr>
          </w:p>
          <w:p w14:paraId="08609253" w14:textId="77777777" w:rsidR="00F3011B" w:rsidRDefault="00F3011B" w:rsidP="00BC7EAA">
            <w:pPr>
              <w:jc w:val="both"/>
            </w:pPr>
          </w:p>
          <w:p w14:paraId="7D293EBE" w14:textId="77777777" w:rsidR="00F3011B" w:rsidRDefault="00F3011B" w:rsidP="00BC7EAA">
            <w:pPr>
              <w:jc w:val="both"/>
            </w:pPr>
          </w:p>
          <w:p w14:paraId="196CBB07" w14:textId="77777777" w:rsidR="00F3011B" w:rsidRDefault="00F3011B" w:rsidP="00BC7EAA">
            <w:pPr>
              <w:jc w:val="both"/>
            </w:pPr>
          </w:p>
          <w:p w14:paraId="3F80905F" w14:textId="77777777" w:rsidR="00F3011B" w:rsidRDefault="00F3011B" w:rsidP="00BC7EAA">
            <w:pPr>
              <w:jc w:val="both"/>
            </w:pPr>
          </w:p>
          <w:p w14:paraId="2DBBB049" w14:textId="77777777" w:rsidR="00F3011B" w:rsidRDefault="00F3011B" w:rsidP="00BC7EAA">
            <w:pPr>
              <w:jc w:val="both"/>
            </w:pPr>
          </w:p>
          <w:p w14:paraId="41564C22" w14:textId="77777777" w:rsidR="00F3011B" w:rsidRDefault="00F3011B" w:rsidP="00BC7EAA">
            <w:pPr>
              <w:jc w:val="both"/>
            </w:pPr>
          </w:p>
          <w:p w14:paraId="500F8EBB" w14:textId="77777777" w:rsidR="00F3011B" w:rsidRDefault="00F3011B" w:rsidP="00BC7EAA">
            <w:pPr>
              <w:jc w:val="both"/>
            </w:pPr>
          </w:p>
          <w:p w14:paraId="57FB52A1" w14:textId="77777777" w:rsidR="00F3011B" w:rsidRDefault="00F3011B" w:rsidP="00BC7EAA">
            <w:pPr>
              <w:jc w:val="both"/>
            </w:pPr>
          </w:p>
          <w:p w14:paraId="45337D26" w14:textId="77777777" w:rsidR="00F3011B" w:rsidRDefault="00F3011B" w:rsidP="00BC7EAA">
            <w:pPr>
              <w:jc w:val="both"/>
            </w:pPr>
          </w:p>
          <w:p w14:paraId="4E6AE1E7" w14:textId="77777777" w:rsidR="00F3011B" w:rsidRDefault="00F3011B" w:rsidP="00BC7EAA">
            <w:pPr>
              <w:jc w:val="both"/>
            </w:pPr>
          </w:p>
          <w:p w14:paraId="638F2050" w14:textId="77777777" w:rsidR="00F3011B" w:rsidRDefault="00F3011B" w:rsidP="00BC7EAA">
            <w:pPr>
              <w:jc w:val="both"/>
            </w:pPr>
          </w:p>
          <w:p w14:paraId="5E2F1195" w14:textId="77777777" w:rsidR="00F3011B" w:rsidRDefault="00F3011B" w:rsidP="00BC7EAA">
            <w:pPr>
              <w:jc w:val="both"/>
            </w:pPr>
          </w:p>
          <w:p w14:paraId="11FD6433" w14:textId="77777777" w:rsidR="00F3011B" w:rsidRDefault="00F3011B" w:rsidP="00BC7EAA">
            <w:pPr>
              <w:jc w:val="both"/>
            </w:pPr>
          </w:p>
          <w:p w14:paraId="4581F173" w14:textId="77777777" w:rsidR="00F3011B" w:rsidRDefault="00F3011B" w:rsidP="00BC7EAA">
            <w:pPr>
              <w:jc w:val="both"/>
            </w:pPr>
          </w:p>
          <w:p w14:paraId="3C37A3AD" w14:textId="77777777" w:rsidR="00F3011B" w:rsidRDefault="00F3011B" w:rsidP="00BC7EAA">
            <w:pPr>
              <w:jc w:val="both"/>
            </w:pPr>
          </w:p>
          <w:p w14:paraId="307C280F" w14:textId="77777777" w:rsidR="00F3011B" w:rsidRDefault="00F3011B" w:rsidP="00BC7EAA">
            <w:pPr>
              <w:jc w:val="both"/>
            </w:pPr>
          </w:p>
          <w:p w14:paraId="41391AF3" w14:textId="77777777" w:rsidR="00F3011B" w:rsidRDefault="00F3011B" w:rsidP="00BC7EAA">
            <w:pPr>
              <w:jc w:val="both"/>
            </w:pPr>
          </w:p>
          <w:p w14:paraId="111EE2AD" w14:textId="77777777" w:rsidR="00F3011B" w:rsidRDefault="00F3011B" w:rsidP="00BC7EAA">
            <w:pPr>
              <w:jc w:val="both"/>
            </w:pPr>
          </w:p>
          <w:p w14:paraId="10960CD8" w14:textId="77777777" w:rsidR="00F3011B" w:rsidRDefault="00F3011B" w:rsidP="00BC7EAA">
            <w:pPr>
              <w:jc w:val="both"/>
            </w:pPr>
          </w:p>
          <w:p w14:paraId="6CD5A22B" w14:textId="77777777" w:rsidR="00F3011B" w:rsidRDefault="00F3011B" w:rsidP="00BC7EAA">
            <w:pPr>
              <w:jc w:val="both"/>
            </w:pPr>
          </w:p>
          <w:p w14:paraId="5C7B84DE" w14:textId="77777777" w:rsidR="00F3011B" w:rsidRDefault="00F3011B" w:rsidP="00BC7EAA">
            <w:pPr>
              <w:jc w:val="both"/>
            </w:pPr>
          </w:p>
          <w:p w14:paraId="1CC5F6F5" w14:textId="77777777" w:rsidR="00F3011B" w:rsidRDefault="00F3011B" w:rsidP="00BC7EAA">
            <w:pPr>
              <w:jc w:val="both"/>
            </w:pPr>
          </w:p>
          <w:p w14:paraId="192B903F" w14:textId="77777777" w:rsidR="00F3011B" w:rsidRDefault="00F3011B" w:rsidP="00BC7EAA">
            <w:pPr>
              <w:jc w:val="both"/>
            </w:pPr>
          </w:p>
          <w:p w14:paraId="1B210182" w14:textId="77777777" w:rsidR="00F3011B" w:rsidRDefault="00F3011B" w:rsidP="00BC7EAA">
            <w:pPr>
              <w:jc w:val="both"/>
            </w:pPr>
          </w:p>
          <w:p w14:paraId="270B41CA" w14:textId="77777777" w:rsidR="00F3011B" w:rsidRDefault="00F3011B" w:rsidP="00BC7EAA">
            <w:pPr>
              <w:jc w:val="both"/>
            </w:pPr>
          </w:p>
          <w:p w14:paraId="5113A318" w14:textId="77777777" w:rsidR="00F3011B" w:rsidRDefault="00F3011B" w:rsidP="00BC7EAA">
            <w:pPr>
              <w:jc w:val="both"/>
            </w:pPr>
          </w:p>
          <w:p w14:paraId="246534A9" w14:textId="77777777" w:rsidR="00F3011B" w:rsidRDefault="00F3011B" w:rsidP="00BC7EAA">
            <w:pPr>
              <w:jc w:val="both"/>
            </w:pPr>
          </w:p>
          <w:p w14:paraId="358829FE" w14:textId="77777777" w:rsidR="00F3011B" w:rsidRDefault="00F3011B" w:rsidP="00BC7EAA">
            <w:pPr>
              <w:jc w:val="both"/>
            </w:pPr>
          </w:p>
          <w:p w14:paraId="658849C9" w14:textId="1DB7C0DC" w:rsidR="00FA69FE" w:rsidRDefault="00CF44B7" w:rsidP="006F0FEE">
            <w:pPr>
              <w:jc w:val="both"/>
            </w:pPr>
            <w:r>
              <w:t xml:space="preserve"> </w:t>
            </w:r>
            <w:bookmarkStart w:id="1" w:name="_GoBack"/>
            <w:bookmarkEnd w:id="1"/>
          </w:p>
          <w:p w14:paraId="2C377C47" w14:textId="77777777" w:rsidR="00FA69FE" w:rsidRDefault="00FA69FE" w:rsidP="006F0FEE">
            <w:pPr>
              <w:jc w:val="both"/>
            </w:pPr>
          </w:p>
          <w:p w14:paraId="209A2610" w14:textId="77777777" w:rsidR="00FA69FE" w:rsidRDefault="00FA69FE" w:rsidP="006F0FEE">
            <w:pPr>
              <w:jc w:val="both"/>
            </w:pPr>
          </w:p>
          <w:p w14:paraId="39E7E6FB" w14:textId="77777777" w:rsidR="00FA69FE" w:rsidRDefault="00FA69FE" w:rsidP="006F0FEE">
            <w:pPr>
              <w:jc w:val="both"/>
            </w:pPr>
          </w:p>
          <w:p w14:paraId="3E7BB989" w14:textId="77777777" w:rsidR="00FA69FE" w:rsidRDefault="00FA69FE" w:rsidP="006F0FEE">
            <w:pPr>
              <w:jc w:val="both"/>
            </w:pPr>
          </w:p>
          <w:p w14:paraId="57809A8F" w14:textId="77777777" w:rsidR="00FA69FE" w:rsidRDefault="00FA69FE" w:rsidP="006F0FEE">
            <w:pPr>
              <w:jc w:val="both"/>
            </w:pPr>
          </w:p>
          <w:p w14:paraId="1B8E4CA2" w14:textId="77777777" w:rsidR="00FA69FE" w:rsidRDefault="00FA69FE" w:rsidP="006F0FEE">
            <w:pPr>
              <w:jc w:val="both"/>
            </w:pPr>
          </w:p>
          <w:p w14:paraId="58D32DB0" w14:textId="77777777" w:rsidR="00FA69FE" w:rsidRDefault="00FA69FE" w:rsidP="006F0FEE">
            <w:pPr>
              <w:jc w:val="both"/>
            </w:pPr>
          </w:p>
          <w:p w14:paraId="05299F7C" w14:textId="77777777" w:rsidR="00FA69FE" w:rsidRDefault="00FA69FE" w:rsidP="006F0FEE">
            <w:pPr>
              <w:jc w:val="both"/>
            </w:pPr>
          </w:p>
          <w:p w14:paraId="02FFA833" w14:textId="77777777" w:rsidR="00FA69FE" w:rsidRDefault="00FA69FE" w:rsidP="006F0FEE">
            <w:pPr>
              <w:jc w:val="both"/>
            </w:pPr>
          </w:p>
          <w:p w14:paraId="6A4940C2" w14:textId="77777777" w:rsidR="00FA69FE" w:rsidRDefault="00FA69FE" w:rsidP="006F0FEE">
            <w:pPr>
              <w:jc w:val="both"/>
            </w:pPr>
          </w:p>
          <w:p w14:paraId="1962CB7E" w14:textId="77777777" w:rsidR="00FA69FE" w:rsidRDefault="00FA69FE" w:rsidP="006F0FEE">
            <w:pPr>
              <w:jc w:val="both"/>
            </w:pPr>
          </w:p>
          <w:p w14:paraId="4B8BBDD8" w14:textId="7FC8BC3D" w:rsidR="00FA69FE" w:rsidRPr="00C567C6" w:rsidRDefault="00FA69FE" w:rsidP="006F0FEE">
            <w:pPr>
              <w:jc w:val="both"/>
            </w:pPr>
          </w:p>
        </w:tc>
      </w:tr>
      <w:bookmarkEnd w:id="0"/>
    </w:tbl>
    <w:p w14:paraId="0E341C2D" w14:textId="77777777" w:rsidR="003A5E84" w:rsidRDefault="003A5E84"/>
    <w:sectPr w:rsidR="003A5E84" w:rsidSect="00F3011B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D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C62CC8"/>
    <w:multiLevelType w:val="hybridMultilevel"/>
    <w:tmpl w:val="6958F1E2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0514"/>
    <w:rsid w:val="000419F4"/>
    <w:rsid w:val="00116626"/>
    <w:rsid w:val="003A5E84"/>
    <w:rsid w:val="003E287F"/>
    <w:rsid w:val="00460DC2"/>
    <w:rsid w:val="004D358C"/>
    <w:rsid w:val="004E32E0"/>
    <w:rsid w:val="006D30BA"/>
    <w:rsid w:val="007163A2"/>
    <w:rsid w:val="007653D9"/>
    <w:rsid w:val="00801A03"/>
    <w:rsid w:val="008161A6"/>
    <w:rsid w:val="00843C02"/>
    <w:rsid w:val="008B4C11"/>
    <w:rsid w:val="008B716E"/>
    <w:rsid w:val="00912D18"/>
    <w:rsid w:val="00A91983"/>
    <w:rsid w:val="00B40514"/>
    <w:rsid w:val="00B91BD8"/>
    <w:rsid w:val="00BC7EAA"/>
    <w:rsid w:val="00CB08EB"/>
    <w:rsid w:val="00CF44B7"/>
    <w:rsid w:val="00E26F3B"/>
    <w:rsid w:val="00F3011B"/>
    <w:rsid w:val="00FA69FE"/>
    <w:rsid w:val="00FD0D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2D9B9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Calibri"/>
        <w:sz w:val="24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0514"/>
    <w:pPr>
      <w:spacing w:after="0" w:line="240" w:lineRule="auto"/>
    </w:pPr>
    <w:rPr>
      <w:rFonts w:eastAsia="Times New Roman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аголовок1"/>
    <w:uiPriority w:val="99"/>
    <w:rsid w:val="00B40514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 w:cs="Times New Roman"/>
      <w:b/>
      <w:bCs/>
      <w:color w:val="000000"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4E32E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Calibri"/>
        <w:sz w:val="24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0514"/>
    <w:pPr>
      <w:spacing w:after="0" w:line="240" w:lineRule="auto"/>
    </w:pPr>
    <w:rPr>
      <w:rFonts w:eastAsia="Times New Roman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аголовок1"/>
    <w:uiPriority w:val="99"/>
    <w:rsid w:val="00B40514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 w:cs="Times New Roman"/>
      <w:b/>
      <w:bCs/>
      <w:color w:val="000000"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4E32E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4</Pages>
  <Words>445</Words>
  <Characters>2543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9</cp:revision>
  <cp:lastPrinted>2023-04-18T13:40:00Z</cp:lastPrinted>
  <dcterms:created xsi:type="dcterms:W3CDTF">2023-04-06T12:22:00Z</dcterms:created>
  <dcterms:modified xsi:type="dcterms:W3CDTF">2023-04-19T10:51:00Z</dcterms:modified>
</cp:coreProperties>
</file>